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B3" w:rsidRPr="00226F24" w:rsidRDefault="002552B3" w:rsidP="00226F24">
      <w:pPr>
        <w:jc w:val="right"/>
        <w:rPr>
          <w:b/>
          <w:lang w:val="it-IT"/>
        </w:rPr>
      </w:pPr>
      <w:r w:rsidRPr="00226F24">
        <w:rPr>
          <w:b/>
          <w:lang w:val="it-IT"/>
        </w:rPr>
        <w:t>Datë 08.10.2021</w:t>
      </w:r>
    </w:p>
    <w:p w:rsidR="00A06DB3" w:rsidRPr="00226F24" w:rsidRDefault="00A06DB3" w:rsidP="00226F24">
      <w:pPr>
        <w:jc w:val="center"/>
        <w:rPr>
          <w:b/>
        </w:rPr>
      </w:pPr>
    </w:p>
    <w:p w:rsidR="00226F24" w:rsidRPr="00226F24" w:rsidRDefault="00226F24" w:rsidP="00226F24">
      <w:pPr>
        <w:jc w:val="center"/>
        <w:rPr>
          <w:b/>
        </w:rPr>
      </w:pPr>
      <w:r w:rsidRPr="00226F24">
        <w:rPr>
          <w:b/>
        </w:rPr>
        <w:t>NJOFTIM</w:t>
      </w:r>
    </w:p>
    <w:p w:rsidR="00226F24" w:rsidRPr="00226F24" w:rsidRDefault="00226F24" w:rsidP="00A06DB3">
      <w:pPr>
        <w:jc w:val="both"/>
        <w:rPr>
          <w:b/>
        </w:rPr>
      </w:pPr>
    </w:p>
    <w:p w:rsidR="00226F24" w:rsidRPr="00226F24" w:rsidRDefault="00226F24" w:rsidP="00A06DB3">
      <w:pPr>
        <w:jc w:val="both"/>
        <w:rPr>
          <w:b/>
        </w:rPr>
      </w:pPr>
    </w:p>
    <w:p w:rsidR="00226F24" w:rsidRPr="00226F24" w:rsidRDefault="00226F24" w:rsidP="00A06DB3">
      <w:pPr>
        <w:jc w:val="both"/>
        <w:rPr>
          <w:b/>
        </w:rPr>
      </w:pPr>
    </w:p>
    <w:p w:rsidR="007E6824" w:rsidRPr="00226F24" w:rsidRDefault="002552B3" w:rsidP="00A06DB3">
      <w:pPr>
        <w:jc w:val="both"/>
      </w:pPr>
      <w:r w:rsidRPr="00226F24">
        <w:rPr>
          <w:b/>
        </w:rPr>
        <w:t>DREJTUAR</w:t>
      </w:r>
      <w:r w:rsidR="00780CEA" w:rsidRPr="00226F24">
        <w:rPr>
          <w:b/>
        </w:rPr>
        <w:t>:</w:t>
      </w:r>
      <w:r w:rsidR="00EA3FCD" w:rsidRPr="00226F24">
        <w:t xml:space="preserve">  </w:t>
      </w:r>
      <w:r w:rsidR="007E6824" w:rsidRPr="00226F24">
        <w:t xml:space="preserve"> Kreditorëve t</w:t>
      </w:r>
      <w:r w:rsidR="007E6824" w:rsidRPr="00226F24">
        <w:t>ë</w:t>
      </w:r>
      <w:r w:rsidR="007E6824" w:rsidRPr="00226F24">
        <w:t xml:space="preserve"> Shoq</w:t>
      </w:r>
      <w:r w:rsidR="007E6824" w:rsidRPr="00226F24">
        <w:t>ë</w:t>
      </w:r>
      <w:r w:rsidR="007E6824" w:rsidRPr="00226F24">
        <w:t>ris</w:t>
      </w:r>
      <w:r w:rsidR="007E6824" w:rsidRPr="00226F24">
        <w:t>ë</w:t>
      </w:r>
      <w:r w:rsidR="007E6824" w:rsidRPr="00226F24">
        <w:t xml:space="preserve"> “BRUM’ shpk</w:t>
      </w:r>
    </w:p>
    <w:p w:rsidR="00A06DB3" w:rsidRPr="00226F24" w:rsidRDefault="007E6824" w:rsidP="00A06DB3">
      <w:pPr>
        <w:jc w:val="both"/>
        <w:rPr>
          <w:b/>
        </w:rPr>
      </w:pPr>
      <w:r w:rsidRPr="00226F24">
        <w:t xml:space="preserve">                          shoq</w:t>
      </w:r>
      <w:r w:rsidRPr="00226F24">
        <w:t>ë</w:t>
      </w:r>
      <w:r w:rsidRPr="00226F24">
        <w:t>ri n</w:t>
      </w:r>
      <w:r w:rsidRPr="00226F24">
        <w:t>ë</w:t>
      </w:r>
      <w:r w:rsidRPr="00226F24">
        <w:t xml:space="preserve"> procedur</w:t>
      </w:r>
      <w:r w:rsidRPr="00226F24">
        <w:t>ë</w:t>
      </w:r>
      <w:r w:rsidRPr="00226F24">
        <w:t xml:space="preserve"> falimentimi </w:t>
      </w:r>
    </w:p>
    <w:p w:rsidR="00A06DB3" w:rsidRPr="00226F24" w:rsidRDefault="00A06DB3" w:rsidP="007E6824">
      <w:pPr>
        <w:jc w:val="both"/>
        <w:rPr>
          <w:b/>
        </w:rPr>
      </w:pPr>
      <w:r w:rsidRPr="00226F24">
        <w:rPr>
          <w:b/>
        </w:rPr>
        <w:tab/>
      </w:r>
      <w:r w:rsidRPr="00226F24">
        <w:rPr>
          <w:b/>
        </w:rPr>
        <w:tab/>
      </w:r>
    </w:p>
    <w:p w:rsidR="006B1302" w:rsidRPr="00226F24" w:rsidRDefault="006B1302" w:rsidP="0003139F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80CEA" w:rsidRPr="00226F24" w:rsidRDefault="002552B3" w:rsidP="00780CEA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PËR DIJENI </w:t>
      </w:r>
      <w:r w:rsidR="00A33ABB" w:rsidRPr="00226F24">
        <w:rPr>
          <w:rFonts w:ascii="Times New Roman" w:hAnsi="Times New Roman"/>
          <w:b/>
          <w:sz w:val="24"/>
          <w:szCs w:val="24"/>
          <w:lang w:val="sq-AL"/>
        </w:rPr>
        <w:t>:</w:t>
      </w: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780CEA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Z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NJ</w:t>
      </w:r>
      <w:r w:rsidR="007E68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AL</w:t>
      </w:r>
      <w:r w:rsidR="007E68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M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 KODRALIU </w:t>
      </w:r>
    </w:p>
    <w:p w:rsidR="002552B3" w:rsidRPr="00226F24" w:rsidRDefault="002552B3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80CEA" w:rsidRPr="00226F24" w:rsidRDefault="00780CEA" w:rsidP="00780CE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2552B3" w:rsidRPr="00226F24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GJYQTAR</w:t>
      </w:r>
      <w:r w:rsidR="002552B3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E N</w:t>
      </w:r>
      <w:r w:rsidR="002552B3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2552B3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GJYKATËN E  RRETHIT GJYQËSOR</w:t>
      </w:r>
      <w:r w:rsidR="00226F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</w:p>
    <w:p w:rsidR="00E40D81" w:rsidRPr="00226F24" w:rsidRDefault="00780CEA" w:rsidP="00780CEA">
      <w:pPr>
        <w:jc w:val="center"/>
        <w:rPr>
          <w:b/>
          <w:u w:val="single"/>
        </w:rPr>
      </w:pPr>
      <w:r w:rsidRPr="00226F24">
        <w:rPr>
          <w:b/>
        </w:rPr>
        <w:t xml:space="preserve">                                                                                            </w:t>
      </w:r>
      <w:r w:rsidR="00A06DB3" w:rsidRPr="00226F24">
        <w:rPr>
          <w:b/>
          <w:u w:val="single"/>
        </w:rPr>
        <w:t>TIRANË</w:t>
      </w:r>
    </w:p>
    <w:p w:rsidR="00226F24" w:rsidRPr="00226F24" w:rsidRDefault="00226F24" w:rsidP="00780CEA">
      <w:pPr>
        <w:jc w:val="center"/>
        <w:rPr>
          <w:b/>
          <w:u w:val="single"/>
        </w:rPr>
      </w:pPr>
    </w:p>
    <w:p w:rsidR="00F86A71" w:rsidRPr="00226F24" w:rsidRDefault="002A3458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OBJEKTI:</w:t>
      </w:r>
      <w:r w:rsidR="00226F24" w:rsidRPr="00226F24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="00F063B1" w:rsidRPr="00226F24">
        <w:rPr>
          <w:rFonts w:ascii="Times New Roman" w:hAnsi="Times New Roman"/>
          <w:sz w:val="24"/>
          <w:szCs w:val="24"/>
          <w:lang w:val="sq-AL"/>
        </w:rPr>
        <w:t>Njoftim p</w:t>
      </w:r>
      <w:r w:rsidR="00BC698A" w:rsidRPr="00226F24">
        <w:rPr>
          <w:rFonts w:ascii="Times New Roman" w:hAnsi="Times New Roman"/>
          <w:sz w:val="24"/>
          <w:szCs w:val="24"/>
          <w:lang w:val="sq-AL"/>
        </w:rPr>
        <w:t>ër</w:t>
      </w:r>
      <w:r w:rsidR="00F063B1" w:rsidRPr="00226F24">
        <w:rPr>
          <w:rFonts w:ascii="Times New Roman" w:hAnsi="Times New Roman"/>
          <w:sz w:val="24"/>
          <w:szCs w:val="24"/>
          <w:lang w:val="sq-AL"/>
        </w:rPr>
        <w:t xml:space="preserve"> zhvillimin e</w:t>
      </w:r>
      <w:r w:rsidR="00BC698A" w:rsidRPr="00226F24">
        <w:rPr>
          <w:rFonts w:ascii="Times New Roman" w:hAnsi="Times New Roman"/>
          <w:sz w:val="24"/>
          <w:szCs w:val="24"/>
          <w:lang w:val="sq-AL"/>
        </w:rPr>
        <w:t xml:space="preserve"> Mbledhje</w:t>
      </w:r>
      <w:r w:rsidR="00F72AED" w:rsidRPr="00226F24">
        <w:rPr>
          <w:rFonts w:ascii="Times New Roman" w:hAnsi="Times New Roman"/>
          <w:sz w:val="24"/>
          <w:szCs w:val="24"/>
          <w:lang w:val="sq-AL"/>
        </w:rPr>
        <w:t xml:space="preserve">s së </w:t>
      </w:r>
      <w:r w:rsidR="007E6824" w:rsidRPr="00226F24">
        <w:rPr>
          <w:rFonts w:ascii="Times New Roman" w:hAnsi="Times New Roman"/>
          <w:sz w:val="24"/>
          <w:szCs w:val="24"/>
          <w:lang w:val="sq-AL"/>
        </w:rPr>
        <w:t xml:space="preserve"> Kreditor</w:t>
      </w:r>
      <w:r w:rsidR="007E6824" w:rsidRPr="00226F24">
        <w:rPr>
          <w:rFonts w:ascii="Times New Roman" w:hAnsi="Times New Roman"/>
          <w:sz w:val="24"/>
          <w:szCs w:val="24"/>
          <w:lang w:val="sq-AL"/>
        </w:rPr>
        <w:t>ë</w:t>
      </w:r>
      <w:r w:rsidR="007E6824" w:rsidRPr="00226F24">
        <w:rPr>
          <w:rFonts w:ascii="Times New Roman" w:hAnsi="Times New Roman"/>
          <w:sz w:val="24"/>
          <w:szCs w:val="24"/>
          <w:lang w:val="sq-AL"/>
        </w:rPr>
        <w:t xml:space="preserve">ve </w:t>
      </w:r>
      <w:r w:rsidR="002552B3" w:rsidRPr="00226F24">
        <w:rPr>
          <w:rFonts w:ascii="Times New Roman" w:hAnsi="Times New Roman"/>
          <w:sz w:val="24"/>
          <w:szCs w:val="24"/>
          <w:lang w:val="sq-AL"/>
        </w:rPr>
        <w:t>t</w:t>
      </w:r>
      <w:r w:rsidR="002552B3" w:rsidRPr="00226F24">
        <w:rPr>
          <w:rFonts w:ascii="Times New Roman" w:hAnsi="Times New Roman"/>
          <w:sz w:val="24"/>
          <w:szCs w:val="24"/>
          <w:lang w:val="sq-AL"/>
        </w:rPr>
        <w:t>ë</w:t>
      </w:r>
      <w:r w:rsidR="002552B3" w:rsidRPr="00226F24">
        <w:rPr>
          <w:rFonts w:ascii="Times New Roman" w:hAnsi="Times New Roman"/>
          <w:sz w:val="24"/>
          <w:szCs w:val="24"/>
          <w:lang w:val="sq-AL"/>
        </w:rPr>
        <w:t xml:space="preserve"> shoq</w:t>
      </w:r>
      <w:r w:rsidR="002552B3" w:rsidRPr="00226F24">
        <w:rPr>
          <w:rFonts w:ascii="Times New Roman" w:hAnsi="Times New Roman"/>
          <w:sz w:val="24"/>
          <w:szCs w:val="24"/>
          <w:lang w:val="sq-AL"/>
        </w:rPr>
        <w:t>ë</w:t>
      </w:r>
      <w:r w:rsidR="002552B3" w:rsidRPr="00226F24">
        <w:rPr>
          <w:rFonts w:ascii="Times New Roman" w:hAnsi="Times New Roman"/>
          <w:sz w:val="24"/>
          <w:szCs w:val="24"/>
          <w:lang w:val="sq-AL"/>
        </w:rPr>
        <w:t>ris</w:t>
      </w:r>
      <w:r w:rsidR="002552B3" w:rsidRPr="00226F24">
        <w:rPr>
          <w:rFonts w:ascii="Times New Roman" w:hAnsi="Times New Roman"/>
          <w:sz w:val="24"/>
          <w:szCs w:val="24"/>
          <w:lang w:val="sq-AL"/>
        </w:rPr>
        <w:t>ë</w:t>
      </w:r>
      <w:r w:rsidR="002552B3" w:rsidRPr="00226F24">
        <w:rPr>
          <w:rFonts w:ascii="Times New Roman" w:hAnsi="Times New Roman"/>
          <w:sz w:val="24"/>
          <w:szCs w:val="24"/>
          <w:lang w:val="sq-AL"/>
        </w:rPr>
        <w:t xml:space="preserve"> “BRUM”</w:t>
      </w:r>
      <w:r w:rsidR="00226F24" w:rsidRPr="00226F24">
        <w:rPr>
          <w:rFonts w:ascii="Times New Roman" w:hAnsi="Times New Roman"/>
          <w:sz w:val="24"/>
          <w:szCs w:val="24"/>
          <w:lang w:val="sq-AL"/>
        </w:rPr>
        <w:t xml:space="preserve"> shpk 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BAZA LIGJORE :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Neni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54</w:t>
      </w:r>
      <w:r w:rsidR="00BF6CA5">
        <w:rPr>
          <w:rFonts w:ascii="Times New Roman" w:hAnsi="Times New Roman"/>
          <w:sz w:val="24"/>
          <w:szCs w:val="24"/>
          <w:lang w:val="sq-AL"/>
        </w:rPr>
        <w:t xml:space="preserve"> pika 1 </w:t>
      </w:r>
      <w:r w:rsidRPr="00226F24">
        <w:rPr>
          <w:rFonts w:ascii="Times New Roman" w:hAnsi="Times New Roman"/>
          <w:sz w:val="24"/>
          <w:szCs w:val="24"/>
          <w:lang w:val="sq-AL"/>
        </w:rPr>
        <w:t>e Ligjit Nr. 110/2016 datë 27.10.2016 “Për F</w:t>
      </w:r>
      <w:r w:rsidRPr="00226F24">
        <w:rPr>
          <w:rFonts w:ascii="Times New Roman" w:hAnsi="Times New Roman"/>
          <w:sz w:val="24"/>
          <w:szCs w:val="24"/>
          <w:lang w:val="sq-AL"/>
        </w:rPr>
        <w:t>alimenti</w:t>
      </w:r>
      <w:r w:rsidRPr="00226F24">
        <w:rPr>
          <w:rFonts w:ascii="Times New Roman" w:hAnsi="Times New Roman"/>
          <w:sz w:val="24"/>
          <w:szCs w:val="24"/>
          <w:lang w:val="sq-AL"/>
        </w:rPr>
        <w:t>mi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n” 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REND DITE: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1. Raportimi i Administratores s</w:t>
      </w:r>
      <w:r w:rsidRPr="00226F24">
        <w:rPr>
          <w:rFonts w:ascii="Times New Roman" w:hAnsi="Times New Roman"/>
          <w:sz w:val="24"/>
          <w:szCs w:val="24"/>
          <w:lang w:val="sq-AL"/>
        </w:rPr>
        <w:t>ë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Falimentimit referuar ecuris</w:t>
      </w:r>
      <w:r w:rsidRPr="00226F24">
        <w:rPr>
          <w:rFonts w:ascii="Times New Roman" w:hAnsi="Times New Roman"/>
          <w:sz w:val="24"/>
          <w:szCs w:val="24"/>
          <w:lang w:val="sq-AL"/>
        </w:rPr>
        <w:t>ë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s</w:t>
      </w:r>
      <w:r w:rsidRPr="00226F24">
        <w:rPr>
          <w:rFonts w:ascii="Times New Roman" w:hAnsi="Times New Roman"/>
          <w:sz w:val="24"/>
          <w:szCs w:val="24"/>
          <w:lang w:val="sq-AL"/>
        </w:rPr>
        <w:t>ë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veprimeve t</w:t>
      </w:r>
      <w:r w:rsidRPr="00226F24">
        <w:rPr>
          <w:rFonts w:ascii="Times New Roman" w:hAnsi="Times New Roman"/>
          <w:sz w:val="24"/>
          <w:szCs w:val="24"/>
          <w:lang w:val="sq-AL"/>
        </w:rPr>
        <w:t>ë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Pr="00226F24">
        <w:rPr>
          <w:rFonts w:ascii="Times New Roman" w:hAnsi="Times New Roman"/>
          <w:sz w:val="24"/>
          <w:szCs w:val="24"/>
          <w:lang w:val="sq-AL"/>
        </w:rPr>
        <w:t>ë</w:t>
      </w:r>
      <w:r w:rsidRPr="00226F24">
        <w:rPr>
          <w:rFonts w:ascii="Times New Roman" w:hAnsi="Times New Roman"/>
          <w:sz w:val="24"/>
          <w:szCs w:val="24"/>
          <w:lang w:val="sq-AL"/>
        </w:rPr>
        <w:t>s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6F24">
        <w:rPr>
          <w:rFonts w:ascii="Times New Roman" w:hAnsi="Times New Roman"/>
          <w:sz w:val="24"/>
          <w:szCs w:val="24"/>
          <w:lang w:val="sq-AL"/>
        </w:rPr>
        <w:t xml:space="preserve">                         2. C</w:t>
      </w:r>
      <w:r w:rsidRPr="00226F24">
        <w:rPr>
          <w:rFonts w:ascii="Times New Roman" w:hAnsi="Times New Roman"/>
          <w:sz w:val="24"/>
          <w:szCs w:val="24"/>
          <w:lang w:val="sq-AL"/>
        </w:rPr>
        <w:t>ë</w:t>
      </w:r>
      <w:r w:rsidRPr="00226F24">
        <w:rPr>
          <w:rFonts w:ascii="Times New Roman" w:hAnsi="Times New Roman"/>
          <w:sz w:val="24"/>
          <w:szCs w:val="24"/>
          <w:lang w:val="sq-AL"/>
        </w:rPr>
        <w:t>shtje t</w:t>
      </w:r>
      <w:r w:rsidRPr="00226F24">
        <w:rPr>
          <w:rFonts w:ascii="Times New Roman" w:hAnsi="Times New Roman"/>
          <w:sz w:val="24"/>
          <w:szCs w:val="24"/>
          <w:lang w:val="sq-AL"/>
        </w:rPr>
        <w:t>ë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tjera  </w:t>
      </w:r>
    </w:p>
    <w:p w:rsidR="007E6824" w:rsidRPr="00226F24" w:rsidRDefault="007E6824" w:rsidP="007E682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54FF8" w:rsidRPr="00BF6CA5" w:rsidRDefault="00254FF8" w:rsidP="00780CEA">
      <w:pPr>
        <w:pStyle w:val="ListParagraph"/>
        <w:ind w:left="0"/>
        <w:jc w:val="both"/>
        <w:rPr>
          <w:b/>
        </w:rPr>
      </w:pPr>
    </w:p>
    <w:p w:rsidR="0099429E" w:rsidRPr="00BF6CA5" w:rsidRDefault="00F063B1" w:rsidP="00780CEA">
      <w:pPr>
        <w:pStyle w:val="ListParagraph"/>
        <w:ind w:left="0"/>
        <w:jc w:val="both"/>
        <w:rPr>
          <w:b/>
        </w:rPr>
      </w:pPr>
      <w:r w:rsidRPr="00BF6CA5">
        <w:rPr>
          <w:b/>
        </w:rPr>
        <w:t>Të nderuar</w:t>
      </w:r>
      <w:r w:rsidR="002A3458" w:rsidRPr="00BF6CA5">
        <w:rPr>
          <w:b/>
        </w:rPr>
        <w:t>,</w:t>
      </w:r>
    </w:p>
    <w:p w:rsidR="00254FF8" w:rsidRPr="00BF6CA5" w:rsidRDefault="00254FF8" w:rsidP="00780CEA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F72AED" w:rsidRPr="00BF6CA5" w:rsidRDefault="00F72AED" w:rsidP="00BF6CA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BF6CA5">
        <w:rPr>
          <w:rFonts w:ascii="Times New Roman" w:hAnsi="Times New Roman"/>
          <w:sz w:val="24"/>
          <w:szCs w:val="24"/>
          <w:lang w:val="sq-AL"/>
        </w:rPr>
        <w:t>Në zbatim të detyrave të caktuara nga gjyk</w:t>
      </w:r>
      <w:r w:rsidR="007E6824" w:rsidRPr="00BF6CA5">
        <w:rPr>
          <w:rFonts w:ascii="Times New Roman" w:hAnsi="Times New Roman"/>
          <w:sz w:val="24"/>
          <w:szCs w:val="24"/>
          <w:lang w:val="sq-AL"/>
        </w:rPr>
        <w:t>ata si dhe në zbatim të nenit 54 pika 1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>ë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Ligjit Nr. 110/2016 datë 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27.10.2016 “Për Falimentimin” 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ku sanksionohet </w:t>
      </w:r>
      <w:r w:rsidRPr="00BF6CA5">
        <w:rPr>
          <w:rFonts w:ascii="Times New Roman" w:hAnsi="Times New Roman"/>
          <w:sz w:val="24"/>
          <w:szCs w:val="24"/>
          <w:lang w:val="sq-AL"/>
        </w:rPr>
        <w:t>se “</w:t>
      </w:r>
      <w:r w:rsidR="007E6824" w:rsidRPr="00BF6CA5">
        <w:rPr>
          <w:rFonts w:ascii="Times New Roman" w:hAnsi="Times New Roman"/>
          <w:i/>
          <w:sz w:val="24"/>
          <w:szCs w:val="24"/>
          <w:lang w:val="sq-AL"/>
        </w:rPr>
        <w:t>Mbledhja e kreditorëve thirret nga gjykata e falimentimit ose administratori i falimentimit apo ai mbikëqyrës. Administratori mund të thërrasë mbledhjen e kreditorëve sa herë që e gjykon të nevojshme për mirëfunksionimin e procedurës së falimentimit</w:t>
      </w:r>
      <w:r w:rsidR="007E6824" w:rsidRPr="00BF6CA5">
        <w:rPr>
          <w:rFonts w:ascii="Times New Roman" w:hAnsi="Times New Roman"/>
          <w:sz w:val="24"/>
          <w:szCs w:val="24"/>
          <w:lang w:val="sq-AL"/>
        </w:rPr>
        <w:t>.</w:t>
      </w:r>
      <w:r w:rsidR="007E6824" w:rsidRPr="00BF6CA5">
        <w:rPr>
          <w:rFonts w:ascii="Times New Roman" w:hAnsi="Times New Roman"/>
          <w:sz w:val="24"/>
          <w:szCs w:val="24"/>
          <w:lang w:val="sq-AL"/>
        </w:rPr>
        <w:t>”</w:t>
      </w:r>
      <w:r w:rsidR="00BF6CA5" w:rsidRPr="00BF6CA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F6CA5">
        <w:rPr>
          <w:rFonts w:ascii="Times New Roman" w:hAnsi="Times New Roman"/>
          <w:sz w:val="24"/>
          <w:szCs w:val="24"/>
          <w:lang w:val="sq-AL"/>
        </w:rPr>
        <w:t xml:space="preserve">Ju informoj se me </w:t>
      </w:r>
      <w:r w:rsidR="007E6824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datë 14</w:t>
      </w:r>
      <w:r w:rsidR="005249D7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.</w:t>
      </w:r>
      <w:r w:rsidR="007E6824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10</w:t>
      </w:r>
      <w:r w:rsidR="00A06DB3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.</w:t>
      </w:r>
      <w:r w:rsidR="007E6824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2021</w:t>
      </w:r>
      <w:r w:rsidR="005249D7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 xml:space="preserve"> ora</w:t>
      </w:r>
      <w:r w:rsidR="007E6824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 xml:space="preserve"> 15</w:t>
      </w:r>
      <w:r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:</w:t>
      </w:r>
      <w:r w:rsidR="00A06DB3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00</w:t>
      </w:r>
      <w:r w:rsidRPr="00BF6CA5">
        <w:rPr>
          <w:rFonts w:ascii="Times New Roman" w:hAnsi="Times New Roman"/>
          <w:sz w:val="24"/>
          <w:szCs w:val="24"/>
          <w:lang w:val="sq-AL"/>
        </w:rPr>
        <w:t xml:space="preserve"> do të zhvillohet mbledhja e kreditorëve pranë zyrës së administratores së falimentit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>ë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>ë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226F24" w:rsidRPr="00BF6CA5"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"Rruga Jordan Misja, Pa</w:t>
      </w:r>
      <w:r w:rsidR="00226F24" w:rsidRPr="00BF6CA5"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llati Sara-El, Kati 2, Tirane”</w:t>
      </w:r>
      <w:r w:rsidRPr="00BF6CA5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Pr="00BF6CA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BC698A" w:rsidRPr="00BF6CA5" w:rsidRDefault="00BC698A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25AB1" w:rsidRPr="00BF6CA5" w:rsidRDefault="00D25AB1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54FF8" w:rsidRDefault="00F063B1" w:rsidP="00780CEA">
      <w:pPr>
        <w:jc w:val="both"/>
        <w:rPr>
          <w:rFonts w:eastAsia="Times New Roman"/>
          <w:b/>
          <w:i/>
          <w:lang w:eastAsia="en-US"/>
        </w:rPr>
      </w:pPr>
      <w:r w:rsidRPr="00BF6CA5">
        <w:rPr>
          <w:rFonts w:eastAsia="Times New Roman"/>
          <w:b/>
          <w:i/>
          <w:lang w:eastAsia="en-US"/>
        </w:rPr>
        <w:t>Duke Ju falenderuar për mirëkuptimin</w:t>
      </w:r>
      <w:r w:rsidR="00C078B3" w:rsidRPr="00BF6CA5">
        <w:rPr>
          <w:rFonts w:eastAsia="Times New Roman"/>
          <w:b/>
          <w:i/>
          <w:lang w:eastAsia="en-US"/>
        </w:rPr>
        <w:t>,</w:t>
      </w:r>
    </w:p>
    <w:p w:rsidR="00BF6CA5" w:rsidRPr="00BF6CA5" w:rsidRDefault="00BF6CA5" w:rsidP="00780CEA">
      <w:pPr>
        <w:jc w:val="both"/>
        <w:rPr>
          <w:rFonts w:eastAsia="Times New Roman"/>
          <w:b/>
          <w:i/>
          <w:lang w:eastAsia="en-US"/>
        </w:rPr>
      </w:pPr>
      <w:bookmarkStart w:id="0" w:name="_GoBack"/>
      <w:bookmarkEnd w:id="0"/>
    </w:p>
    <w:p w:rsidR="00254FF8" w:rsidRPr="00226F24" w:rsidRDefault="00254FF8" w:rsidP="00780CEA">
      <w:pPr>
        <w:pStyle w:val="ListParagraph"/>
        <w:ind w:left="0"/>
        <w:jc w:val="both"/>
        <w:rPr>
          <w:b/>
        </w:rPr>
      </w:pPr>
    </w:p>
    <w:p w:rsidR="00B0112C" w:rsidRPr="00226F24" w:rsidRDefault="00B17203" w:rsidP="00780CEA">
      <w:pPr>
        <w:pStyle w:val="ListParagraph"/>
        <w:ind w:left="0"/>
        <w:jc w:val="both"/>
        <w:rPr>
          <w:b/>
        </w:rPr>
      </w:pPr>
      <w:r w:rsidRPr="00226F24">
        <w:rPr>
          <w:b/>
        </w:rPr>
        <w:t>Me respekt</w:t>
      </w:r>
      <w:r w:rsidR="00F3190C" w:rsidRPr="00226F24">
        <w:rPr>
          <w:b/>
        </w:rPr>
        <w:t>,</w:t>
      </w:r>
    </w:p>
    <w:p w:rsidR="00780CEA" w:rsidRPr="00226F24" w:rsidRDefault="00780CEA" w:rsidP="00780CEA">
      <w:pPr>
        <w:pStyle w:val="ListParagraph"/>
        <w:ind w:left="810" w:hanging="810"/>
        <w:jc w:val="both"/>
        <w:rPr>
          <w:b/>
          <w:lang w:val="it-IT"/>
        </w:rPr>
      </w:pPr>
      <w:r w:rsidRPr="00226F24">
        <w:rPr>
          <w:b/>
          <w:lang w:val="it-IT"/>
        </w:rPr>
        <w:t>Shpresa BREÇANI</w:t>
      </w:r>
    </w:p>
    <w:p w:rsidR="002A3458" w:rsidRPr="00226F24" w:rsidRDefault="00204571" w:rsidP="00780CEA">
      <w:pPr>
        <w:pStyle w:val="ListParagraph"/>
        <w:ind w:left="810" w:hanging="810"/>
        <w:jc w:val="both"/>
        <w:rPr>
          <w:b/>
          <w:lang w:val="it-IT"/>
        </w:rPr>
      </w:pPr>
      <w:r w:rsidRPr="00226F24">
        <w:rPr>
          <w:b/>
          <w:lang w:val="it-IT"/>
        </w:rPr>
        <w:t>Administratore Falimenti</w:t>
      </w:r>
    </w:p>
    <w:p w:rsidR="00231B6E" w:rsidRPr="00226F24" w:rsidRDefault="00204571" w:rsidP="001B7AD2">
      <w:pPr>
        <w:pStyle w:val="ListParagraph"/>
        <w:ind w:left="810" w:hanging="810"/>
        <w:jc w:val="both"/>
      </w:pPr>
      <w:r w:rsidRPr="00226F24">
        <w:rPr>
          <w:b/>
          <w:lang w:val="it-IT"/>
        </w:rPr>
        <w:t>License nr. 9</w:t>
      </w:r>
    </w:p>
    <w:sectPr w:rsidR="00231B6E" w:rsidRPr="00226F24" w:rsidSect="00254FF8">
      <w:headerReference w:type="default" r:id="rId7"/>
      <w:footerReference w:type="default" r:id="rId8"/>
      <w:pgSz w:w="12240" w:h="15840"/>
      <w:pgMar w:top="540" w:right="720" w:bottom="720" w:left="720" w:header="45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D5" w:rsidRDefault="00DA71D5" w:rsidP="004D6820">
      <w:r>
        <w:separator/>
      </w:r>
    </w:p>
  </w:endnote>
  <w:endnote w:type="continuationSeparator" w:id="0">
    <w:p w:rsidR="00DA71D5" w:rsidRDefault="00DA71D5" w:rsidP="004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077462">
      <w:tc>
        <w:tcPr>
          <w:tcW w:w="918" w:type="dxa"/>
        </w:tcPr>
        <w:p w:rsidR="00077462" w:rsidRDefault="0007746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077462" w:rsidRPr="00991C8C" w:rsidRDefault="00077462" w:rsidP="00A734BD">
          <w:pPr>
            <w:tabs>
              <w:tab w:val="left" w:pos="3600"/>
              <w:tab w:val="center" w:pos="4320"/>
            </w:tabs>
            <w:jc w:val="center"/>
            <w:rPr>
              <w:bCs/>
              <w:sz w:val="20"/>
              <w:szCs w:val="28"/>
              <w:u w:val="single"/>
            </w:rPr>
          </w:pPr>
        </w:p>
        <w:p w:rsidR="00077462" w:rsidRDefault="00077462">
          <w:pPr>
            <w:pStyle w:val="Footer"/>
          </w:pPr>
        </w:p>
      </w:tc>
    </w:tr>
  </w:tbl>
  <w:p w:rsidR="00077462" w:rsidRDefault="0007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D5" w:rsidRDefault="00DA71D5" w:rsidP="004D6820">
      <w:r>
        <w:separator/>
      </w:r>
    </w:p>
  </w:footnote>
  <w:footnote w:type="continuationSeparator" w:id="0">
    <w:p w:rsidR="00DA71D5" w:rsidRDefault="00DA71D5" w:rsidP="004D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62" w:rsidRPr="00603AE2" w:rsidRDefault="00204571" w:rsidP="00A734BD">
    <w:pPr>
      <w:pBdr>
        <w:bottom w:val="single" w:sz="4" w:space="1" w:color="auto"/>
      </w:pBdr>
      <w:jc w:val="both"/>
      <w:rPr>
        <w:b/>
        <w:bCs/>
        <w:sz w:val="20"/>
        <w:szCs w:val="22"/>
      </w:rPr>
    </w:pPr>
    <w:r>
      <w:rPr>
        <w:b/>
        <w:bCs/>
        <w:sz w:val="20"/>
        <w:szCs w:val="22"/>
      </w:rPr>
      <w:t>Administratore Falimenti</w:t>
    </w:r>
    <w:r w:rsidR="00077462" w:rsidRPr="00603AE2">
      <w:rPr>
        <w:b/>
        <w:bCs/>
        <w:sz w:val="20"/>
        <w:szCs w:val="22"/>
      </w:rPr>
      <w:t xml:space="preserve">       </w:t>
    </w:r>
    <w:r w:rsidR="00077462" w:rsidRPr="004A7E9F">
      <w:rPr>
        <w:noProof/>
        <w:sz w:val="20"/>
        <w:szCs w:val="22"/>
        <w:lang w:val="it-IT" w:eastAsia="en-US"/>
      </w:rPr>
      <w:tab/>
      <w:t xml:space="preserve">                 </w:t>
    </w:r>
    <w:r w:rsidR="00077462" w:rsidRPr="00603AE2">
      <w:rPr>
        <w:b/>
        <w:bCs/>
        <w:sz w:val="20"/>
        <w:szCs w:val="22"/>
      </w:rPr>
      <w:t xml:space="preserve">                                 </w:t>
    </w:r>
    <w:r w:rsidR="00077462">
      <w:rPr>
        <w:b/>
        <w:bCs/>
        <w:sz w:val="20"/>
        <w:szCs w:val="22"/>
      </w:rPr>
      <w:t xml:space="preserve">                       </w:t>
    </w:r>
    <w:r>
      <w:rPr>
        <w:b/>
        <w:bCs/>
        <w:sz w:val="20"/>
        <w:szCs w:val="22"/>
      </w:rPr>
      <w:t xml:space="preserve">                                    </w:t>
    </w:r>
    <w:r w:rsidR="00077462" w:rsidRPr="00603AE2">
      <w:rPr>
        <w:b/>
        <w:bCs/>
        <w:sz w:val="20"/>
        <w:szCs w:val="22"/>
      </w:rPr>
      <w:t xml:space="preserve">    </w:t>
    </w:r>
    <w:r>
      <w:rPr>
        <w:b/>
        <w:bCs/>
        <w:sz w:val="20"/>
        <w:szCs w:val="22"/>
      </w:rPr>
      <w:t xml:space="preserve">        </w:t>
    </w:r>
    <w:r w:rsidR="00077462" w:rsidRPr="00603AE2">
      <w:rPr>
        <w:b/>
        <w:bCs/>
        <w:sz w:val="20"/>
        <w:szCs w:val="22"/>
      </w:rPr>
      <w:t>Tel / fax:  04 - 223331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Shpres</w:t>
    </w:r>
    <w:r w:rsidR="00204571">
      <w:rPr>
        <w:b/>
        <w:bCs/>
        <w:sz w:val="18"/>
        <w:szCs w:val="20"/>
      </w:rPr>
      <w:t>a Breçani ,    Licenca nr. 9</w:t>
    </w:r>
    <w:r w:rsidRPr="00603AE2">
      <w:rPr>
        <w:b/>
        <w:bCs/>
        <w:sz w:val="18"/>
        <w:szCs w:val="20"/>
      </w:rPr>
      <w:t xml:space="preserve">                                                                             </w:t>
    </w:r>
    <w:r>
      <w:rPr>
        <w:b/>
        <w:bCs/>
        <w:sz w:val="18"/>
        <w:szCs w:val="20"/>
      </w:rPr>
      <w:t xml:space="preserve">                      </w:t>
    </w:r>
    <w:r w:rsidR="00204571">
      <w:rPr>
        <w:b/>
        <w:bCs/>
        <w:sz w:val="18"/>
        <w:szCs w:val="20"/>
      </w:rPr>
      <w:t xml:space="preserve">                                           </w:t>
    </w:r>
    <w:r>
      <w:rPr>
        <w:b/>
        <w:bCs/>
        <w:sz w:val="18"/>
        <w:szCs w:val="20"/>
      </w:rPr>
      <w:t xml:space="preserve">   </w:t>
    </w:r>
    <w:r w:rsidRPr="00603AE2">
      <w:rPr>
        <w:b/>
        <w:bCs/>
        <w:sz w:val="18"/>
        <w:szCs w:val="20"/>
      </w:rPr>
      <w:t xml:space="preserve"> Cel :      068 20 94 103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Adresa: Rr Jordan Misja,prane Hipotekes</w:t>
    </w:r>
    <w:r w:rsidR="00204571">
      <w:rPr>
        <w:b/>
        <w:bCs/>
        <w:sz w:val="18"/>
        <w:szCs w:val="20"/>
      </w:rPr>
      <w:t>, Pall. Sara-El, Kati I, Ap I, Tiranë</w:t>
    </w:r>
    <w:r>
      <w:rPr>
        <w:b/>
        <w:bCs/>
        <w:sz w:val="18"/>
        <w:szCs w:val="20"/>
      </w:rPr>
      <w:t xml:space="preserve">   </w:t>
    </w:r>
    <w:r w:rsidRPr="00603AE2">
      <w:rPr>
        <w:b/>
        <w:bCs/>
        <w:sz w:val="18"/>
        <w:szCs w:val="20"/>
      </w:rPr>
      <w:t xml:space="preserve">  </w:t>
    </w:r>
    <w:r>
      <w:rPr>
        <w:b/>
        <w:bCs/>
        <w:sz w:val="18"/>
        <w:szCs w:val="20"/>
      </w:rPr>
      <w:t xml:space="preserve">                        </w:t>
    </w:r>
    <w:r w:rsidR="00204571">
      <w:rPr>
        <w:b/>
        <w:bCs/>
        <w:sz w:val="18"/>
        <w:szCs w:val="20"/>
      </w:rPr>
      <w:t xml:space="preserve">                            </w:t>
    </w:r>
    <w:r w:rsidRPr="00603AE2">
      <w:rPr>
        <w:b/>
        <w:bCs/>
        <w:sz w:val="18"/>
        <w:szCs w:val="20"/>
      </w:rPr>
      <w:t xml:space="preserve">email: sh.brecani@yahoo.com                                   </w:t>
    </w:r>
  </w:p>
  <w:p w:rsidR="00077462" w:rsidRDefault="00077462" w:rsidP="00A734BD">
    <w:pPr>
      <w:tabs>
        <w:tab w:val="left" w:pos="6724"/>
      </w:tabs>
      <w:jc w:val="both"/>
    </w:pPr>
    <w:r w:rsidRPr="00260484">
      <w:rPr>
        <w:b/>
        <w:bCs/>
        <w:color w:val="003366"/>
        <w:sz w:val="18"/>
        <w:szCs w:val="20"/>
      </w:rPr>
      <w:t xml:space="preserve">                                                                     </w:t>
    </w:r>
    <w:r w:rsidRPr="008C37FF">
      <w:rPr>
        <w:b/>
        <w:bCs/>
        <w:color w:val="003366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A33"/>
    <w:multiLevelType w:val="hybridMultilevel"/>
    <w:tmpl w:val="57EC5B86"/>
    <w:lvl w:ilvl="0" w:tplc="4D6474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2466"/>
    <w:multiLevelType w:val="hybridMultilevel"/>
    <w:tmpl w:val="B0E0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EFB"/>
    <w:multiLevelType w:val="hybridMultilevel"/>
    <w:tmpl w:val="98F8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0BA"/>
    <w:multiLevelType w:val="hybridMultilevel"/>
    <w:tmpl w:val="C248BFC0"/>
    <w:lvl w:ilvl="0" w:tplc="8CECC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A0C04"/>
    <w:multiLevelType w:val="hybridMultilevel"/>
    <w:tmpl w:val="F97241E8"/>
    <w:lvl w:ilvl="0" w:tplc="5B809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2DE3"/>
    <w:multiLevelType w:val="hybridMultilevel"/>
    <w:tmpl w:val="3F645378"/>
    <w:lvl w:ilvl="0" w:tplc="C336A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0779A"/>
    <w:multiLevelType w:val="hybridMultilevel"/>
    <w:tmpl w:val="A5E82C0A"/>
    <w:lvl w:ilvl="0" w:tplc="3D16F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9691B"/>
    <w:multiLevelType w:val="hybridMultilevel"/>
    <w:tmpl w:val="D808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1CF9"/>
    <w:multiLevelType w:val="hybridMultilevel"/>
    <w:tmpl w:val="4C8ACF3E"/>
    <w:lvl w:ilvl="0" w:tplc="F7261DE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6A9A"/>
    <w:multiLevelType w:val="hybridMultilevel"/>
    <w:tmpl w:val="57ACEDA0"/>
    <w:lvl w:ilvl="0" w:tplc="94FAE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72048"/>
    <w:multiLevelType w:val="hybridMultilevel"/>
    <w:tmpl w:val="15BA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5C59"/>
    <w:multiLevelType w:val="hybridMultilevel"/>
    <w:tmpl w:val="1872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C2D06"/>
    <w:multiLevelType w:val="hybridMultilevel"/>
    <w:tmpl w:val="DC2C2FFC"/>
    <w:lvl w:ilvl="0" w:tplc="038EBFF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7B4D"/>
    <w:multiLevelType w:val="hybridMultilevel"/>
    <w:tmpl w:val="3760C1DA"/>
    <w:lvl w:ilvl="0" w:tplc="469C569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95B3560"/>
    <w:multiLevelType w:val="hybridMultilevel"/>
    <w:tmpl w:val="D702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B12"/>
    <w:multiLevelType w:val="hybridMultilevel"/>
    <w:tmpl w:val="4C8ACF3E"/>
    <w:lvl w:ilvl="0" w:tplc="F7261DE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1C60"/>
    <w:multiLevelType w:val="hybridMultilevel"/>
    <w:tmpl w:val="67C43E4C"/>
    <w:lvl w:ilvl="0" w:tplc="BD167AA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476E3"/>
    <w:multiLevelType w:val="hybridMultilevel"/>
    <w:tmpl w:val="60900C4A"/>
    <w:lvl w:ilvl="0" w:tplc="C2BA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F"/>
    <w:rsid w:val="000130AB"/>
    <w:rsid w:val="0001726E"/>
    <w:rsid w:val="00025443"/>
    <w:rsid w:val="0003139F"/>
    <w:rsid w:val="000322ED"/>
    <w:rsid w:val="0003384D"/>
    <w:rsid w:val="00054AA0"/>
    <w:rsid w:val="00061201"/>
    <w:rsid w:val="00077462"/>
    <w:rsid w:val="000923E1"/>
    <w:rsid w:val="000C56E9"/>
    <w:rsid w:val="000C646D"/>
    <w:rsid w:val="000E0022"/>
    <w:rsid w:val="000E3079"/>
    <w:rsid w:val="000E71D8"/>
    <w:rsid w:val="000F0FC4"/>
    <w:rsid w:val="000F1A37"/>
    <w:rsid w:val="000F1F8E"/>
    <w:rsid w:val="0010187B"/>
    <w:rsid w:val="00101C5B"/>
    <w:rsid w:val="00116963"/>
    <w:rsid w:val="00122BA5"/>
    <w:rsid w:val="001232E6"/>
    <w:rsid w:val="001433ED"/>
    <w:rsid w:val="001447E9"/>
    <w:rsid w:val="00151B74"/>
    <w:rsid w:val="001663BF"/>
    <w:rsid w:val="00171EEC"/>
    <w:rsid w:val="0017315C"/>
    <w:rsid w:val="0018493D"/>
    <w:rsid w:val="00184BC8"/>
    <w:rsid w:val="0019730C"/>
    <w:rsid w:val="001A5DB5"/>
    <w:rsid w:val="001B7AD2"/>
    <w:rsid w:val="001D6C35"/>
    <w:rsid w:val="00204571"/>
    <w:rsid w:val="00211EE5"/>
    <w:rsid w:val="00221348"/>
    <w:rsid w:val="00224175"/>
    <w:rsid w:val="00226F24"/>
    <w:rsid w:val="00231813"/>
    <w:rsid w:val="00231B6E"/>
    <w:rsid w:val="002348F5"/>
    <w:rsid w:val="00235749"/>
    <w:rsid w:val="00235BC6"/>
    <w:rsid w:val="00240E2E"/>
    <w:rsid w:val="00253A5E"/>
    <w:rsid w:val="00254FF8"/>
    <w:rsid w:val="002552B3"/>
    <w:rsid w:val="00260F1D"/>
    <w:rsid w:val="002A3458"/>
    <w:rsid w:val="002A3EAF"/>
    <w:rsid w:val="002C7414"/>
    <w:rsid w:val="002E1735"/>
    <w:rsid w:val="002E291B"/>
    <w:rsid w:val="002E2B0B"/>
    <w:rsid w:val="0030593F"/>
    <w:rsid w:val="00320FB9"/>
    <w:rsid w:val="00321A38"/>
    <w:rsid w:val="00330A4E"/>
    <w:rsid w:val="003327A8"/>
    <w:rsid w:val="0033412E"/>
    <w:rsid w:val="00335148"/>
    <w:rsid w:val="003368B2"/>
    <w:rsid w:val="00343415"/>
    <w:rsid w:val="0034372B"/>
    <w:rsid w:val="003636FE"/>
    <w:rsid w:val="00363D49"/>
    <w:rsid w:val="00364E4B"/>
    <w:rsid w:val="00385A1E"/>
    <w:rsid w:val="00396BD4"/>
    <w:rsid w:val="003C5DBD"/>
    <w:rsid w:val="003C7B15"/>
    <w:rsid w:val="003E0F68"/>
    <w:rsid w:val="003E79C6"/>
    <w:rsid w:val="003F5FBE"/>
    <w:rsid w:val="003F644D"/>
    <w:rsid w:val="0042311F"/>
    <w:rsid w:val="00433127"/>
    <w:rsid w:val="00433BEA"/>
    <w:rsid w:val="00435560"/>
    <w:rsid w:val="004601A3"/>
    <w:rsid w:val="0048044B"/>
    <w:rsid w:val="00494B31"/>
    <w:rsid w:val="004959B5"/>
    <w:rsid w:val="004A7E9F"/>
    <w:rsid w:val="004C29EA"/>
    <w:rsid w:val="004C3A46"/>
    <w:rsid w:val="004C66D0"/>
    <w:rsid w:val="004D14AA"/>
    <w:rsid w:val="004D6820"/>
    <w:rsid w:val="00503154"/>
    <w:rsid w:val="00515B96"/>
    <w:rsid w:val="00520947"/>
    <w:rsid w:val="00521712"/>
    <w:rsid w:val="005249D7"/>
    <w:rsid w:val="00526CF2"/>
    <w:rsid w:val="00562B56"/>
    <w:rsid w:val="00571CD3"/>
    <w:rsid w:val="00571D73"/>
    <w:rsid w:val="0057322A"/>
    <w:rsid w:val="00586C19"/>
    <w:rsid w:val="005A7F55"/>
    <w:rsid w:val="005B7BF3"/>
    <w:rsid w:val="005D4A13"/>
    <w:rsid w:val="005F6C28"/>
    <w:rsid w:val="0060505E"/>
    <w:rsid w:val="006229D1"/>
    <w:rsid w:val="00632701"/>
    <w:rsid w:val="00643DEB"/>
    <w:rsid w:val="00650540"/>
    <w:rsid w:val="006506A0"/>
    <w:rsid w:val="0067730F"/>
    <w:rsid w:val="006778F6"/>
    <w:rsid w:val="00693315"/>
    <w:rsid w:val="006A105E"/>
    <w:rsid w:val="006A1AAD"/>
    <w:rsid w:val="006B0204"/>
    <w:rsid w:val="006B1302"/>
    <w:rsid w:val="006B6B82"/>
    <w:rsid w:val="006C1F43"/>
    <w:rsid w:val="006C4C4C"/>
    <w:rsid w:val="00700865"/>
    <w:rsid w:val="0071390F"/>
    <w:rsid w:val="00717631"/>
    <w:rsid w:val="00725C2F"/>
    <w:rsid w:val="007410FD"/>
    <w:rsid w:val="007465AA"/>
    <w:rsid w:val="00766995"/>
    <w:rsid w:val="00773E90"/>
    <w:rsid w:val="00780CEA"/>
    <w:rsid w:val="00782F35"/>
    <w:rsid w:val="00783EC0"/>
    <w:rsid w:val="007903B2"/>
    <w:rsid w:val="007A43AA"/>
    <w:rsid w:val="007B25B6"/>
    <w:rsid w:val="007B583F"/>
    <w:rsid w:val="007C62F8"/>
    <w:rsid w:val="007E6824"/>
    <w:rsid w:val="007E7A2B"/>
    <w:rsid w:val="007F0D1B"/>
    <w:rsid w:val="008051FE"/>
    <w:rsid w:val="00812EC0"/>
    <w:rsid w:val="008140E7"/>
    <w:rsid w:val="008269BF"/>
    <w:rsid w:val="00835454"/>
    <w:rsid w:val="008510FF"/>
    <w:rsid w:val="00853379"/>
    <w:rsid w:val="008618C3"/>
    <w:rsid w:val="00863399"/>
    <w:rsid w:val="00870935"/>
    <w:rsid w:val="0087128F"/>
    <w:rsid w:val="0089467D"/>
    <w:rsid w:val="008C1B64"/>
    <w:rsid w:val="008D1E71"/>
    <w:rsid w:val="008E1035"/>
    <w:rsid w:val="00907BFA"/>
    <w:rsid w:val="00922A18"/>
    <w:rsid w:val="009247AD"/>
    <w:rsid w:val="00933DAD"/>
    <w:rsid w:val="00942A1B"/>
    <w:rsid w:val="00943EDC"/>
    <w:rsid w:val="00950211"/>
    <w:rsid w:val="00983DF5"/>
    <w:rsid w:val="0099218F"/>
    <w:rsid w:val="0099429E"/>
    <w:rsid w:val="0099704A"/>
    <w:rsid w:val="009A4757"/>
    <w:rsid w:val="009B62CC"/>
    <w:rsid w:val="009C254C"/>
    <w:rsid w:val="009C294C"/>
    <w:rsid w:val="009D33DC"/>
    <w:rsid w:val="00A052F1"/>
    <w:rsid w:val="00A06DB3"/>
    <w:rsid w:val="00A07618"/>
    <w:rsid w:val="00A17957"/>
    <w:rsid w:val="00A33ABB"/>
    <w:rsid w:val="00A4265C"/>
    <w:rsid w:val="00A53B8D"/>
    <w:rsid w:val="00A54CA3"/>
    <w:rsid w:val="00A60641"/>
    <w:rsid w:val="00A734BD"/>
    <w:rsid w:val="00A821BE"/>
    <w:rsid w:val="00A82579"/>
    <w:rsid w:val="00A82C72"/>
    <w:rsid w:val="00A83E87"/>
    <w:rsid w:val="00A86E4B"/>
    <w:rsid w:val="00A87320"/>
    <w:rsid w:val="00AA0861"/>
    <w:rsid w:val="00AA2243"/>
    <w:rsid w:val="00AA68AF"/>
    <w:rsid w:val="00AA71CA"/>
    <w:rsid w:val="00AB44A6"/>
    <w:rsid w:val="00AB4790"/>
    <w:rsid w:val="00AC4C90"/>
    <w:rsid w:val="00AC5BC2"/>
    <w:rsid w:val="00AF52E5"/>
    <w:rsid w:val="00B0112C"/>
    <w:rsid w:val="00B117B6"/>
    <w:rsid w:val="00B17203"/>
    <w:rsid w:val="00B7714E"/>
    <w:rsid w:val="00B776A8"/>
    <w:rsid w:val="00B77DDB"/>
    <w:rsid w:val="00BA07E0"/>
    <w:rsid w:val="00BB1B63"/>
    <w:rsid w:val="00BC10F0"/>
    <w:rsid w:val="00BC698A"/>
    <w:rsid w:val="00BC7DB7"/>
    <w:rsid w:val="00BD2CCF"/>
    <w:rsid w:val="00BD7B07"/>
    <w:rsid w:val="00BF5C3B"/>
    <w:rsid w:val="00BF6CA5"/>
    <w:rsid w:val="00C078B3"/>
    <w:rsid w:val="00C15461"/>
    <w:rsid w:val="00C265A2"/>
    <w:rsid w:val="00C331C9"/>
    <w:rsid w:val="00C40D9B"/>
    <w:rsid w:val="00C547A9"/>
    <w:rsid w:val="00C638DA"/>
    <w:rsid w:val="00C657F9"/>
    <w:rsid w:val="00C93FA8"/>
    <w:rsid w:val="00C94B7F"/>
    <w:rsid w:val="00C971E7"/>
    <w:rsid w:val="00CA6343"/>
    <w:rsid w:val="00CC0435"/>
    <w:rsid w:val="00CC081A"/>
    <w:rsid w:val="00CC4A65"/>
    <w:rsid w:val="00CC7D8F"/>
    <w:rsid w:val="00CD57EB"/>
    <w:rsid w:val="00CE6E68"/>
    <w:rsid w:val="00D00F6E"/>
    <w:rsid w:val="00D078CD"/>
    <w:rsid w:val="00D12FA0"/>
    <w:rsid w:val="00D205E2"/>
    <w:rsid w:val="00D25AB1"/>
    <w:rsid w:val="00D328CD"/>
    <w:rsid w:val="00D34E4C"/>
    <w:rsid w:val="00D37888"/>
    <w:rsid w:val="00D42DEC"/>
    <w:rsid w:val="00D43463"/>
    <w:rsid w:val="00D43552"/>
    <w:rsid w:val="00D44B04"/>
    <w:rsid w:val="00D508FC"/>
    <w:rsid w:val="00D510BB"/>
    <w:rsid w:val="00D56AFB"/>
    <w:rsid w:val="00D60926"/>
    <w:rsid w:val="00DA6FDE"/>
    <w:rsid w:val="00DA71D5"/>
    <w:rsid w:val="00DB0635"/>
    <w:rsid w:val="00DB3C1E"/>
    <w:rsid w:val="00DB6927"/>
    <w:rsid w:val="00DC753C"/>
    <w:rsid w:val="00DC79EB"/>
    <w:rsid w:val="00DD06F0"/>
    <w:rsid w:val="00DD384D"/>
    <w:rsid w:val="00DD3C0E"/>
    <w:rsid w:val="00E07DA0"/>
    <w:rsid w:val="00E15C30"/>
    <w:rsid w:val="00E17E05"/>
    <w:rsid w:val="00E2532A"/>
    <w:rsid w:val="00E31749"/>
    <w:rsid w:val="00E3332C"/>
    <w:rsid w:val="00E36B9B"/>
    <w:rsid w:val="00E40D81"/>
    <w:rsid w:val="00E42395"/>
    <w:rsid w:val="00E4391F"/>
    <w:rsid w:val="00E46AB0"/>
    <w:rsid w:val="00E60A5D"/>
    <w:rsid w:val="00E60B0C"/>
    <w:rsid w:val="00E62F25"/>
    <w:rsid w:val="00E65BAB"/>
    <w:rsid w:val="00E94058"/>
    <w:rsid w:val="00E9669C"/>
    <w:rsid w:val="00EA01F5"/>
    <w:rsid w:val="00EA3818"/>
    <w:rsid w:val="00EA3FCD"/>
    <w:rsid w:val="00EB43AD"/>
    <w:rsid w:val="00EC5E2F"/>
    <w:rsid w:val="00ED030A"/>
    <w:rsid w:val="00ED20DC"/>
    <w:rsid w:val="00F063B1"/>
    <w:rsid w:val="00F26B6B"/>
    <w:rsid w:val="00F276CA"/>
    <w:rsid w:val="00F27B0F"/>
    <w:rsid w:val="00F3190C"/>
    <w:rsid w:val="00F50300"/>
    <w:rsid w:val="00F57C67"/>
    <w:rsid w:val="00F70E79"/>
    <w:rsid w:val="00F72AED"/>
    <w:rsid w:val="00F824E1"/>
    <w:rsid w:val="00F831F1"/>
    <w:rsid w:val="00F86A71"/>
    <w:rsid w:val="00F91558"/>
    <w:rsid w:val="00F930A8"/>
    <w:rsid w:val="00FC064B"/>
    <w:rsid w:val="00FD3A58"/>
    <w:rsid w:val="00FE7C28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9FF50-C432-4185-8E78-830C6C7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BF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41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0FD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9F"/>
    <w:rPr>
      <w:rFonts w:ascii="Tahoma" w:eastAsia="SimSun" w:hAnsi="Tahoma" w:cs="Tahoma"/>
      <w:sz w:val="16"/>
      <w:szCs w:val="16"/>
      <w:lang w:val="sq-AL" w:eastAsia="zh-CN"/>
    </w:rPr>
  </w:style>
  <w:style w:type="character" w:styleId="Hyperlink">
    <w:name w:val="Hyperlink"/>
    <w:basedOn w:val="DefaultParagraphFont"/>
    <w:uiPriority w:val="99"/>
    <w:semiHidden/>
    <w:unhideWhenUsed/>
    <w:rsid w:val="00C63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DA"/>
    <w:rPr>
      <w:color w:val="800080"/>
      <w:u w:val="single"/>
    </w:rPr>
  </w:style>
  <w:style w:type="paragraph" w:customStyle="1" w:styleId="xl65">
    <w:name w:val="xl65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7">
    <w:name w:val="xl67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9">
    <w:name w:val="xl6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0">
    <w:name w:val="xl7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1">
    <w:name w:val="xl7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2">
    <w:name w:val="xl7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3">
    <w:name w:val="xl7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4">
    <w:name w:val="xl7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6">
    <w:name w:val="xl7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8">
    <w:name w:val="xl7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0">
    <w:name w:val="xl80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1">
    <w:name w:val="xl8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4">
    <w:name w:val="xl84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5">
    <w:name w:val="xl8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8">
    <w:name w:val="xl8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9">
    <w:name w:val="xl8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0">
    <w:name w:val="xl9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1">
    <w:name w:val="xl9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4">
    <w:name w:val="xl9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5">
    <w:name w:val="xl9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102">
    <w:name w:val="xl10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3">
    <w:name w:val="xl10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4">
    <w:name w:val="xl10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2A3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sh02_03</cp:lastModifiedBy>
  <cp:revision>2</cp:revision>
  <cp:lastPrinted>2021-10-08T10:08:00Z</cp:lastPrinted>
  <dcterms:created xsi:type="dcterms:W3CDTF">2021-10-08T10:27:00Z</dcterms:created>
  <dcterms:modified xsi:type="dcterms:W3CDTF">2021-10-08T10:27:00Z</dcterms:modified>
</cp:coreProperties>
</file>